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31"/>
        <w:gridCol w:w="3883"/>
        <w:gridCol w:w="3188"/>
      </w:tblGrid>
      <w:tr w:rsidR="00A160FD" w:rsidRPr="003602F7" w14:paraId="4640AB6B" w14:textId="77777777" w:rsidTr="003D2F30">
        <w:trPr>
          <w:trHeight w:val="435"/>
        </w:trPr>
        <w:tc>
          <w:tcPr>
            <w:tcW w:w="1368" w:type="dxa"/>
          </w:tcPr>
          <w:p w14:paraId="06B1DFA2" w14:textId="77777777" w:rsidR="00A160FD" w:rsidRPr="003602F7" w:rsidRDefault="00A160FD" w:rsidP="003602F7">
            <w:pPr>
              <w:spacing w:line="360" w:lineRule="auto"/>
              <w:rPr>
                <w:b/>
                <w:sz w:val="24"/>
                <w:szCs w:val="24"/>
              </w:rPr>
            </w:pPr>
            <w:r w:rsidRPr="003602F7">
              <w:rPr>
                <w:rFonts w:hint="eastAsia"/>
                <w:b/>
                <w:sz w:val="24"/>
                <w:szCs w:val="24"/>
              </w:rPr>
              <w:t>姓名</w:t>
            </w:r>
          </w:p>
        </w:tc>
        <w:tc>
          <w:tcPr>
            <w:tcW w:w="3939" w:type="dxa"/>
          </w:tcPr>
          <w:p w14:paraId="70DCFBC0" w14:textId="76523179" w:rsidR="003D2F30" w:rsidRPr="003602F7" w:rsidRDefault="00925AE9" w:rsidP="003602F7">
            <w:pPr>
              <w:spacing w:line="360" w:lineRule="auto"/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姚怡飞</w:t>
            </w:r>
          </w:p>
        </w:tc>
        <w:tc>
          <w:tcPr>
            <w:tcW w:w="3215" w:type="dxa"/>
            <w:vMerge w:val="restart"/>
          </w:tcPr>
          <w:p w14:paraId="276419DB" w14:textId="65B0D683" w:rsidR="00A160FD" w:rsidRPr="003602F7" w:rsidRDefault="00A160FD" w:rsidP="00E11B1D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</w:t>
            </w:r>
            <w:r w:rsidR="00925AE9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E07E3A7" wp14:editId="00CBDCDA">
                  <wp:extent cx="1478091" cy="2216067"/>
                  <wp:effectExtent l="0" t="0" r="8255" b="0"/>
                  <wp:docPr id="52521035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078" cy="2270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F30" w:rsidRPr="003602F7" w14:paraId="186EDCA8" w14:textId="77777777">
        <w:trPr>
          <w:trHeight w:val="495"/>
        </w:trPr>
        <w:tc>
          <w:tcPr>
            <w:tcW w:w="1368" w:type="dxa"/>
          </w:tcPr>
          <w:p w14:paraId="39FCFEF0" w14:textId="77777777" w:rsidR="003D2F30" w:rsidRPr="003602F7" w:rsidRDefault="00DD6CF5" w:rsidP="003602F7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工作单位</w:t>
            </w:r>
          </w:p>
        </w:tc>
        <w:tc>
          <w:tcPr>
            <w:tcW w:w="3939" w:type="dxa"/>
          </w:tcPr>
          <w:p w14:paraId="39CD1993" w14:textId="16E32B00" w:rsidR="003D2F30" w:rsidRDefault="00925AE9" w:rsidP="003602F7">
            <w:pPr>
              <w:spacing w:line="360" w:lineRule="auto"/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上海理工大学东方泛血管器械创新学院</w:t>
            </w:r>
          </w:p>
        </w:tc>
        <w:tc>
          <w:tcPr>
            <w:tcW w:w="3215" w:type="dxa"/>
            <w:vMerge/>
          </w:tcPr>
          <w:p w14:paraId="0C5AF4D2" w14:textId="77777777" w:rsidR="003D2F30" w:rsidRDefault="003D2F30" w:rsidP="003602F7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A160FD" w:rsidRPr="003602F7" w14:paraId="56F75D0D" w14:textId="77777777">
        <w:tc>
          <w:tcPr>
            <w:tcW w:w="1368" w:type="dxa"/>
          </w:tcPr>
          <w:p w14:paraId="7013CDA1" w14:textId="77777777" w:rsidR="00A160FD" w:rsidRPr="003602F7" w:rsidRDefault="00A160FD" w:rsidP="003602F7">
            <w:pPr>
              <w:spacing w:line="360" w:lineRule="auto"/>
              <w:rPr>
                <w:b/>
                <w:sz w:val="24"/>
                <w:szCs w:val="24"/>
              </w:rPr>
            </w:pPr>
            <w:r w:rsidRPr="003602F7">
              <w:rPr>
                <w:rFonts w:hint="eastAsia"/>
                <w:b/>
                <w:sz w:val="24"/>
                <w:szCs w:val="24"/>
              </w:rPr>
              <w:t>职称</w:t>
            </w:r>
          </w:p>
        </w:tc>
        <w:tc>
          <w:tcPr>
            <w:tcW w:w="3939" w:type="dxa"/>
          </w:tcPr>
          <w:p w14:paraId="42C486F5" w14:textId="79083642" w:rsidR="00A160FD" w:rsidRPr="003602F7" w:rsidRDefault="00925AE9" w:rsidP="003602F7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副教授</w:t>
            </w:r>
          </w:p>
        </w:tc>
        <w:tc>
          <w:tcPr>
            <w:tcW w:w="3215" w:type="dxa"/>
            <w:vMerge/>
          </w:tcPr>
          <w:p w14:paraId="087A4D62" w14:textId="77777777" w:rsidR="00A160FD" w:rsidRPr="003602F7" w:rsidRDefault="00A160FD" w:rsidP="003602F7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A160FD" w:rsidRPr="003602F7" w14:paraId="68FD76E5" w14:textId="77777777">
        <w:tc>
          <w:tcPr>
            <w:tcW w:w="1368" w:type="dxa"/>
          </w:tcPr>
          <w:p w14:paraId="6AB99B41" w14:textId="77777777" w:rsidR="00A160FD" w:rsidRPr="003602F7" w:rsidRDefault="00A160FD" w:rsidP="003602F7">
            <w:pPr>
              <w:spacing w:line="360" w:lineRule="auto"/>
              <w:rPr>
                <w:b/>
                <w:sz w:val="24"/>
                <w:szCs w:val="24"/>
              </w:rPr>
            </w:pPr>
            <w:r w:rsidRPr="003602F7">
              <w:rPr>
                <w:rFonts w:hint="eastAsia"/>
                <w:b/>
                <w:sz w:val="24"/>
                <w:szCs w:val="24"/>
              </w:rPr>
              <w:t>导师资格</w:t>
            </w:r>
          </w:p>
        </w:tc>
        <w:tc>
          <w:tcPr>
            <w:tcW w:w="3939" w:type="dxa"/>
          </w:tcPr>
          <w:p w14:paraId="6D85FD27" w14:textId="77777777" w:rsidR="00A160FD" w:rsidRPr="003602F7" w:rsidRDefault="00910CB7" w:rsidP="003602F7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博士</w:t>
            </w:r>
            <w:r w:rsidR="0036182D">
              <w:rPr>
                <w:rFonts w:hint="eastAsia"/>
                <w:b/>
                <w:sz w:val="24"/>
                <w:szCs w:val="24"/>
              </w:rPr>
              <w:t>生导师</w:t>
            </w:r>
          </w:p>
        </w:tc>
        <w:tc>
          <w:tcPr>
            <w:tcW w:w="3215" w:type="dxa"/>
            <w:vMerge/>
          </w:tcPr>
          <w:p w14:paraId="484DBAA0" w14:textId="77777777" w:rsidR="00A160FD" w:rsidRPr="003602F7" w:rsidRDefault="00A160FD" w:rsidP="003602F7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A160FD" w:rsidRPr="003602F7" w14:paraId="07990FBF" w14:textId="77777777">
        <w:tc>
          <w:tcPr>
            <w:tcW w:w="1368" w:type="dxa"/>
          </w:tcPr>
          <w:p w14:paraId="5EC7292C" w14:textId="77777777" w:rsidR="00A160FD" w:rsidRPr="003602F7" w:rsidRDefault="00A160FD" w:rsidP="003602F7">
            <w:pPr>
              <w:spacing w:line="360" w:lineRule="auto"/>
              <w:rPr>
                <w:b/>
                <w:sz w:val="24"/>
                <w:szCs w:val="24"/>
              </w:rPr>
            </w:pPr>
            <w:r w:rsidRPr="003602F7">
              <w:rPr>
                <w:rFonts w:hint="eastAsia"/>
                <w:b/>
                <w:sz w:val="24"/>
                <w:szCs w:val="24"/>
              </w:rPr>
              <w:t>学科专业</w:t>
            </w:r>
          </w:p>
        </w:tc>
        <w:tc>
          <w:tcPr>
            <w:tcW w:w="3939" w:type="dxa"/>
          </w:tcPr>
          <w:p w14:paraId="1983721A" w14:textId="77777777" w:rsidR="00A160FD" w:rsidRPr="003602F7" w:rsidRDefault="0036182D" w:rsidP="003602F7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生物</w:t>
            </w:r>
            <w:r>
              <w:rPr>
                <w:b/>
                <w:sz w:val="24"/>
                <w:szCs w:val="24"/>
              </w:rPr>
              <w:t>医学工程</w:t>
            </w:r>
          </w:p>
        </w:tc>
        <w:tc>
          <w:tcPr>
            <w:tcW w:w="3215" w:type="dxa"/>
            <w:vMerge/>
          </w:tcPr>
          <w:p w14:paraId="62BCFF3F" w14:textId="77777777" w:rsidR="00A160FD" w:rsidRPr="003602F7" w:rsidRDefault="00A160FD" w:rsidP="003602F7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A160FD" w:rsidRPr="003602F7" w14:paraId="684B49CC" w14:textId="77777777">
        <w:tc>
          <w:tcPr>
            <w:tcW w:w="1368" w:type="dxa"/>
          </w:tcPr>
          <w:p w14:paraId="15FDCF88" w14:textId="77777777" w:rsidR="00A160FD" w:rsidRPr="003602F7" w:rsidRDefault="00A160FD" w:rsidP="003602F7">
            <w:pPr>
              <w:spacing w:line="360" w:lineRule="auto"/>
              <w:rPr>
                <w:b/>
                <w:sz w:val="24"/>
                <w:szCs w:val="24"/>
              </w:rPr>
            </w:pPr>
            <w:r w:rsidRPr="003602F7">
              <w:rPr>
                <w:rFonts w:hint="eastAsia"/>
                <w:b/>
                <w:sz w:val="24"/>
                <w:szCs w:val="24"/>
              </w:rPr>
              <w:t>联系方式</w:t>
            </w:r>
          </w:p>
        </w:tc>
        <w:tc>
          <w:tcPr>
            <w:tcW w:w="3939" w:type="dxa"/>
          </w:tcPr>
          <w:p w14:paraId="450F5046" w14:textId="777FA03B" w:rsidR="00A160FD" w:rsidRDefault="00A160FD" w:rsidP="003602F7">
            <w:pPr>
              <w:spacing w:line="360" w:lineRule="auto"/>
              <w:rPr>
                <w:rFonts w:hint="eastAsia"/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电话：</w:t>
            </w:r>
            <w:r w:rsidR="00ED225A">
              <w:rPr>
                <w:rFonts w:hint="eastAsia"/>
                <w:b/>
                <w:sz w:val="24"/>
                <w:szCs w:val="24"/>
              </w:rPr>
              <w:t>13916293734</w:t>
            </w:r>
          </w:p>
          <w:p w14:paraId="77876C49" w14:textId="3D3F5699" w:rsidR="00A160FD" w:rsidRPr="003602F7" w:rsidRDefault="00A160FD" w:rsidP="003602F7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E-mail</w:t>
            </w:r>
            <w:r>
              <w:rPr>
                <w:rFonts w:hint="eastAsia"/>
                <w:b/>
                <w:sz w:val="24"/>
                <w:szCs w:val="24"/>
              </w:rPr>
              <w:t>：</w:t>
            </w:r>
            <w:r w:rsidR="00925AE9">
              <w:rPr>
                <w:rFonts w:hint="eastAsia"/>
                <w:b/>
                <w:sz w:val="24"/>
                <w:szCs w:val="24"/>
              </w:rPr>
              <w:t>yaoyifeiyyf@gmail.com</w:t>
            </w:r>
          </w:p>
        </w:tc>
        <w:tc>
          <w:tcPr>
            <w:tcW w:w="3215" w:type="dxa"/>
            <w:vMerge/>
          </w:tcPr>
          <w:p w14:paraId="21522B13" w14:textId="77777777" w:rsidR="00A160FD" w:rsidRPr="003602F7" w:rsidRDefault="00A160FD" w:rsidP="003602F7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A160FD" w:rsidRPr="003602F7" w14:paraId="76B6D36D" w14:textId="77777777">
        <w:tc>
          <w:tcPr>
            <w:tcW w:w="8522" w:type="dxa"/>
            <w:gridSpan w:val="3"/>
          </w:tcPr>
          <w:p w14:paraId="2B5B0568" w14:textId="77777777" w:rsidR="00A160FD" w:rsidRPr="003602F7" w:rsidRDefault="00A160FD">
            <w:pPr>
              <w:rPr>
                <w:b/>
              </w:rPr>
            </w:pPr>
            <w:r w:rsidRPr="003602F7">
              <w:rPr>
                <w:rFonts w:hint="eastAsia"/>
                <w:b/>
              </w:rPr>
              <w:t>一、个人简介</w:t>
            </w:r>
          </w:p>
          <w:p w14:paraId="0DEA75D3" w14:textId="4A992142" w:rsidR="00A160FD" w:rsidRPr="003602F7" w:rsidRDefault="00925AE9" w:rsidP="00ED225A">
            <w:r>
              <w:rPr>
                <w:rFonts w:hint="eastAsia"/>
              </w:rPr>
              <w:t>姚怡飞博士</w:t>
            </w:r>
            <w:r w:rsidRPr="00925AE9">
              <w:t>从事生物力学研究与</w:t>
            </w:r>
            <w:r>
              <w:rPr>
                <w:rFonts w:hint="eastAsia"/>
              </w:rPr>
              <w:t>智慧</w:t>
            </w:r>
            <w:r w:rsidRPr="00925AE9">
              <w:t>医疗器械开发。</w:t>
            </w:r>
            <w:r w:rsidRPr="00925AE9">
              <w:t>2012</w:t>
            </w:r>
            <w:r w:rsidRPr="00925AE9">
              <w:t>年获上海交通大学生物医学工程学士学位，数学与应用数学第二学士学位。</w:t>
            </w:r>
            <w:r w:rsidRPr="00925AE9">
              <w:t>2016</w:t>
            </w:r>
            <w:r w:rsidRPr="00925AE9">
              <w:t>年获得香港中文大学生物医学工程博士学位，之后加入美国克利夫兰医学中心从事博士后研究，</w:t>
            </w:r>
            <w:r w:rsidRPr="00925AE9">
              <w:t>2019</w:t>
            </w:r>
            <w:r w:rsidRPr="00925AE9">
              <w:t>年到</w:t>
            </w:r>
            <w:r w:rsidRPr="00925AE9">
              <w:t>2026</w:t>
            </w:r>
            <w:r w:rsidRPr="00925AE9">
              <w:t>年于上海交通大学生物医学工程学院，任职副教授，博士生导师，九三学社上海交通大学青年委员。曾任英国谢菲尔德大学机械工程学院访问学者。研究工作集中于软组织生物力学，</w:t>
            </w:r>
            <w:r w:rsidR="00FD1BC8">
              <w:rPr>
                <w:rFonts w:hint="eastAsia"/>
              </w:rPr>
              <w:t>超声神经再生</w:t>
            </w:r>
            <w:r w:rsidRPr="00925AE9">
              <w:t>，多模态医学影像和智能医疗器械开发，通过多尺度跨模态研究，为疾病的预防，诊断和治疗提供有力的支持。在</w:t>
            </w:r>
            <w:r w:rsidRPr="00925AE9">
              <w:t>SCI</w:t>
            </w:r>
            <w:r w:rsidRPr="00925AE9">
              <w:t>期刊发表论文</w:t>
            </w:r>
            <w:r w:rsidRPr="00925AE9">
              <w:t>40</w:t>
            </w:r>
            <w:r w:rsidRPr="00925AE9">
              <w:t>余篇。主持包括国自然基金等省部级以上课题</w:t>
            </w:r>
            <w:r w:rsidRPr="00925AE9">
              <w:t>4</w:t>
            </w:r>
            <w:r w:rsidRPr="00925AE9">
              <w:t>项，授权专利</w:t>
            </w:r>
            <w:r w:rsidRPr="00925AE9">
              <w:t>8</w:t>
            </w:r>
            <w:r w:rsidRPr="00925AE9">
              <w:t>项。美国骨科研究学会会员，世界华人生物医学工程协会（</w:t>
            </w:r>
            <w:r w:rsidRPr="00925AE9">
              <w:t>WACBE</w:t>
            </w:r>
            <w:r w:rsidRPr="00925AE9">
              <w:t>）终生会员，</w:t>
            </w:r>
            <w:r w:rsidRPr="00925AE9">
              <w:t>WACBE</w:t>
            </w:r>
            <w:r w:rsidRPr="00925AE9">
              <w:t>青年学者委员会委员，中国生物医学工程学会高级会员，中国力学学会会员，中国生物材料学会会员，上海市体育科学学会运动生物力学专业委员会会员。担任</w:t>
            </w:r>
            <w:r w:rsidRPr="00925AE9">
              <w:t>Journal of Orthopaedic Translation</w:t>
            </w:r>
            <w:r w:rsidRPr="00925AE9">
              <w:t>青年编委，</w:t>
            </w:r>
            <w:r w:rsidRPr="00925AE9">
              <w:t>Medicine in Novel Technology and Devices</w:t>
            </w:r>
            <w:r w:rsidRPr="00925AE9">
              <w:t>编委以及栏目编辑（</w:t>
            </w:r>
            <w:r w:rsidRPr="00925AE9">
              <w:t>Section Editor</w:t>
            </w:r>
            <w:r w:rsidRPr="00925AE9">
              <w:t>），</w:t>
            </w:r>
            <w:r w:rsidRPr="00925AE9">
              <w:t>Bioengineering</w:t>
            </w:r>
            <w:r w:rsidRPr="00925AE9">
              <w:t>杂志特刊编辑，</w:t>
            </w:r>
            <w:r w:rsidRPr="00925AE9">
              <w:t>Scientific Reports</w:t>
            </w:r>
            <w:r w:rsidRPr="00925AE9">
              <w:t>编委，以及多家</w:t>
            </w:r>
            <w:r w:rsidRPr="00925AE9">
              <w:t>SCI</w:t>
            </w:r>
            <w:r w:rsidRPr="00925AE9">
              <w:t>期刊审稿人。曾获得</w:t>
            </w:r>
            <w:r w:rsidRPr="00925AE9">
              <w:t>2014</w:t>
            </w:r>
            <w:r w:rsidRPr="00925AE9">
              <w:t>年香港中文大学的全球杰出研究者计划，</w:t>
            </w:r>
            <w:r w:rsidRPr="00925AE9">
              <w:t>2019</w:t>
            </w:r>
            <w:r w:rsidRPr="00925AE9">
              <w:t>年上海市浦江人才称号，</w:t>
            </w:r>
            <w:r w:rsidRPr="00925AE9">
              <w:t>2019</w:t>
            </w:r>
            <w:r w:rsidRPr="00925AE9">
              <w:t>年第九届世界华人生物医学工程年会青年学者奖。</w:t>
            </w:r>
            <w:r w:rsidRPr="00925AE9">
              <w:t>2020</w:t>
            </w:r>
            <w:r w:rsidRPr="00925AE9">
              <w:t>年登上福布斯中国</w:t>
            </w:r>
            <w:r w:rsidRPr="00925AE9">
              <w:t>30</w:t>
            </w:r>
            <w:r w:rsidRPr="00925AE9">
              <w:t>岁以下精英榜，</w:t>
            </w:r>
            <w:r w:rsidRPr="00925AE9">
              <w:t>2023</w:t>
            </w:r>
            <w:r w:rsidRPr="00925AE9">
              <w:t>年无锡市</w:t>
            </w:r>
            <w:r w:rsidRPr="00925AE9">
              <w:t>“</w:t>
            </w:r>
            <w:r w:rsidRPr="00925AE9">
              <w:t>太湖人才计划</w:t>
            </w:r>
            <w:r w:rsidRPr="00925AE9">
              <w:t>”</w:t>
            </w:r>
            <w:r w:rsidRPr="00925AE9">
              <w:t>创业领军人才，</w:t>
            </w:r>
            <w:r w:rsidRPr="00925AE9">
              <w:t>2024</w:t>
            </w:r>
            <w:r w:rsidRPr="00925AE9">
              <w:t>年上海市青年科技启明星人才称号。上海格联医疗科技有限公司（专精特新企业、国家高新技术企业）联合创始人，获得一项二类医疗器械注册证。</w:t>
            </w:r>
          </w:p>
        </w:tc>
      </w:tr>
      <w:tr w:rsidR="00A160FD" w:rsidRPr="003602F7" w14:paraId="7A809856" w14:textId="77777777">
        <w:tc>
          <w:tcPr>
            <w:tcW w:w="8522" w:type="dxa"/>
            <w:gridSpan w:val="3"/>
          </w:tcPr>
          <w:p w14:paraId="5ED9EA24" w14:textId="77777777" w:rsidR="00A160FD" w:rsidRPr="003602F7" w:rsidRDefault="00A160FD">
            <w:pPr>
              <w:rPr>
                <w:b/>
              </w:rPr>
            </w:pPr>
            <w:r w:rsidRPr="003602F7">
              <w:rPr>
                <w:rFonts w:hint="eastAsia"/>
                <w:b/>
              </w:rPr>
              <w:t>二、主要学习与工作经历</w:t>
            </w:r>
          </w:p>
          <w:p w14:paraId="68F8567F" w14:textId="77777777" w:rsidR="00A160FD" w:rsidRPr="003602F7" w:rsidRDefault="00A160FD">
            <w:r w:rsidRPr="003602F7">
              <w:rPr>
                <w:rFonts w:hint="eastAsia"/>
              </w:rPr>
              <w:t>教育背景：</w:t>
            </w:r>
          </w:p>
          <w:p w14:paraId="1A1B23CD" w14:textId="6061833C" w:rsidR="00A160FD" w:rsidRDefault="00FD1BC8">
            <w:r>
              <w:rPr>
                <w:rFonts w:hint="eastAsia"/>
              </w:rPr>
              <w:t xml:space="preserve">2008-2012 </w:t>
            </w:r>
            <w:r>
              <w:rPr>
                <w:rFonts w:hint="eastAsia"/>
              </w:rPr>
              <w:t>上海交通大学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生物医学工程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工学学士</w:t>
            </w:r>
          </w:p>
          <w:p w14:paraId="1E3924E6" w14:textId="03A4722F" w:rsidR="00A160FD" w:rsidRDefault="00FD1BC8" w:rsidP="00FD1BC8">
            <w:r>
              <w:rPr>
                <w:rFonts w:hint="eastAsia"/>
              </w:rPr>
              <w:t xml:space="preserve">2008-2012 </w:t>
            </w:r>
            <w:r>
              <w:rPr>
                <w:rFonts w:hint="eastAsia"/>
              </w:rPr>
              <w:t>上海交通大学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数学与应用数学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第二理学学士学位</w:t>
            </w:r>
          </w:p>
          <w:p w14:paraId="31B83BAC" w14:textId="362ED4E7" w:rsidR="00FD1BC8" w:rsidRPr="003602F7" w:rsidRDefault="00FD1BC8" w:rsidP="00FD1BC8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2012-2016 </w:t>
            </w:r>
            <w:r>
              <w:rPr>
                <w:rFonts w:hint="eastAsia"/>
              </w:rPr>
              <w:t>香港中文大学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生物医学工程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哲学博士</w:t>
            </w:r>
          </w:p>
          <w:p w14:paraId="11495297" w14:textId="77777777" w:rsidR="00A160FD" w:rsidRPr="003602F7" w:rsidRDefault="00A160FD"/>
          <w:p w14:paraId="44F225D3" w14:textId="77777777" w:rsidR="00A160FD" w:rsidRPr="003602F7" w:rsidRDefault="00A160FD">
            <w:r w:rsidRPr="003602F7">
              <w:rPr>
                <w:rFonts w:hint="eastAsia"/>
              </w:rPr>
              <w:t>工作经历：</w:t>
            </w:r>
          </w:p>
          <w:p w14:paraId="2086E9A6" w14:textId="2FE42083" w:rsidR="00ED225A" w:rsidRDefault="00ED225A">
            <w:r>
              <w:rPr>
                <w:rFonts w:hint="eastAsia"/>
              </w:rPr>
              <w:t xml:space="preserve">2014-2015 </w:t>
            </w:r>
            <w:r>
              <w:rPr>
                <w:rFonts w:hint="eastAsia"/>
              </w:rPr>
              <w:t>谢菲尔德大学（英国）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机械工程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访问学者</w:t>
            </w:r>
          </w:p>
          <w:p w14:paraId="18A1E79F" w14:textId="01FE7E04" w:rsidR="00A160FD" w:rsidRDefault="00FD1BC8">
            <w:r>
              <w:rPr>
                <w:rFonts w:hint="eastAsia"/>
              </w:rPr>
              <w:t xml:space="preserve">2016-2018 </w:t>
            </w:r>
            <w:r>
              <w:rPr>
                <w:rFonts w:hint="eastAsia"/>
              </w:rPr>
              <w:t>克利夫兰医学中心</w:t>
            </w:r>
            <w:r w:rsidR="00ED225A">
              <w:rPr>
                <w:rFonts w:hint="eastAsia"/>
              </w:rPr>
              <w:t>（美国）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博士后研究员</w:t>
            </w:r>
          </w:p>
          <w:p w14:paraId="4B2DB030" w14:textId="28B38062" w:rsidR="00FD1BC8" w:rsidRDefault="00FD1BC8">
            <w:r>
              <w:rPr>
                <w:rFonts w:hint="eastAsia"/>
              </w:rPr>
              <w:t xml:space="preserve">2019-2023 </w:t>
            </w:r>
            <w:r>
              <w:rPr>
                <w:rFonts w:hint="eastAsia"/>
              </w:rPr>
              <w:t>上海交通大学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生物医学工程学院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助理教授，博导</w:t>
            </w:r>
          </w:p>
          <w:p w14:paraId="009CEE01" w14:textId="05F29B0B" w:rsidR="00FD1BC8" w:rsidRDefault="00FD1BC8">
            <w:r>
              <w:rPr>
                <w:rFonts w:hint="eastAsia"/>
              </w:rPr>
              <w:t xml:space="preserve">2024-2026 </w:t>
            </w:r>
            <w:r>
              <w:rPr>
                <w:rFonts w:hint="eastAsia"/>
              </w:rPr>
              <w:t>上海交通大学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生物医学工程学院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副教授，博导</w:t>
            </w:r>
          </w:p>
          <w:p w14:paraId="582765FE" w14:textId="5B2DF48B" w:rsidR="00A160FD" w:rsidRPr="003602F7" w:rsidRDefault="00FD1BC8" w:rsidP="00ED225A">
            <w:r>
              <w:rPr>
                <w:rFonts w:hint="eastAsia"/>
              </w:rPr>
              <w:t xml:space="preserve">2026-     </w:t>
            </w:r>
            <w:r>
              <w:rPr>
                <w:rFonts w:hint="eastAsia"/>
              </w:rPr>
              <w:t>上海理工大学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东方泛血管器械创新学院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副教授，博导</w:t>
            </w:r>
          </w:p>
        </w:tc>
      </w:tr>
      <w:tr w:rsidR="00A160FD" w:rsidRPr="003602F7" w14:paraId="0F8F7F98" w14:textId="77777777">
        <w:tc>
          <w:tcPr>
            <w:tcW w:w="8522" w:type="dxa"/>
            <w:gridSpan w:val="3"/>
          </w:tcPr>
          <w:p w14:paraId="32611DFE" w14:textId="77777777" w:rsidR="00A160FD" w:rsidRPr="003602F7" w:rsidRDefault="00A160FD">
            <w:pPr>
              <w:rPr>
                <w:b/>
              </w:rPr>
            </w:pPr>
            <w:r w:rsidRPr="003602F7">
              <w:rPr>
                <w:rFonts w:hint="eastAsia"/>
                <w:b/>
              </w:rPr>
              <w:t>三、主要科研工作与成绩</w:t>
            </w:r>
          </w:p>
          <w:p w14:paraId="6EC13388" w14:textId="62AAEAB0" w:rsidR="00A160FD" w:rsidRDefault="00FD1BC8" w:rsidP="00FD1BC8">
            <w:r w:rsidRPr="00925AE9">
              <w:t>在</w:t>
            </w:r>
            <w:r w:rsidRPr="00925AE9">
              <w:t>SCI</w:t>
            </w:r>
            <w:r w:rsidRPr="00925AE9">
              <w:t>期刊发表论文</w:t>
            </w:r>
            <w:r w:rsidRPr="00925AE9">
              <w:t>40</w:t>
            </w:r>
            <w:r w:rsidRPr="00925AE9">
              <w:t>余篇。主持包括国自然基金等省部级以上课题</w:t>
            </w:r>
            <w:r w:rsidRPr="00925AE9">
              <w:t>4</w:t>
            </w:r>
            <w:r w:rsidRPr="00925AE9">
              <w:t>项，授权专利</w:t>
            </w:r>
            <w:r w:rsidRPr="00925AE9">
              <w:t>8</w:t>
            </w:r>
            <w:r w:rsidRPr="00925AE9">
              <w:lastRenderedPageBreak/>
              <w:t>项。</w:t>
            </w:r>
          </w:p>
          <w:p w14:paraId="6FE97925" w14:textId="358E7E62" w:rsidR="00C9094C" w:rsidRPr="00C9094C" w:rsidRDefault="00C9094C" w:rsidP="00FD1BC8">
            <w:pPr>
              <w:rPr>
                <w:rFonts w:hint="eastAsia"/>
                <w:b/>
                <w:bCs/>
              </w:rPr>
            </w:pPr>
            <w:r w:rsidRPr="00C9094C">
              <w:rPr>
                <w:rFonts w:hint="eastAsia"/>
                <w:b/>
                <w:bCs/>
              </w:rPr>
              <w:t>主持项目：</w:t>
            </w:r>
          </w:p>
          <w:p w14:paraId="55F691A5" w14:textId="77777777" w:rsidR="00C9094C" w:rsidRPr="00636B9C" w:rsidRDefault="00C9094C" w:rsidP="00C9094C">
            <w:r>
              <w:rPr>
                <w:rFonts w:hint="eastAsia"/>
              </w:rPr>
              <w:t>1</w:t>
            </w:r>
            <w:r>
              <w:t xml:space="preserve">. </w:t>
            </w:r>
            <w:r w:rsidRPr="00636B9C">
              <w:rPr>
                <w:rFonts w:hint="eastAsia"/>
              </w:rPr>
              <w:t>国自然基金委</w:t>
            </w:r>
            <w:r>
              <w:rPr>
                <w:rFonts w:hint="eastAsia"/>
              </w:rPr>
              <w:t>（青年基金）</w:t>
            </w:r>
          </w:p>
          <w:p w14:paraId="445052EC" w14:textId="77777777" w:rsidR="00C9094C" w:rsidRPr="00636B9C" w:rsidRDefault="00C9094C" w:rsidP="00C9094C">
            <w:r w:rsidRPr="00636B9C">
              <w:rPr>
                <w:rFonts w:hint="eastAsia"/>
              </w:rPr>
              <w:t>项目编号：</w:t>
            </w:r>
            <w:r w:rsidRPr="00636B9C">
              <w:t>32201067</w:t>
            </w:r>
          </w:p>
          <w:p w14:paraId="5889F030" w14:textId="77777777" w:rsidR="00C9094C" w:rsidRPr="00636B9C" w:rsidRDefault="00C9094C" w:rsidP="00C9094C">
            <w:r w:rsidRPr="00636B9C">
              <w:rPr>
                <w:rFonts w:hint="eastAsia"/>
              </w:rPr>
              <w:t>项目名称：腕管综合征正中神经损伤的生物力学机制研究</w:t>
            </w:r>
          </w:p>
          <w:p w14:paraId="593659A8" w14:textId="77777777" w:rsidR="00C9094C" w:rsidRDefault="00C9094C" w:rsidP="00C9094C">
            <w:r w:rsidRPr="00636B9C">
              <w:rPr>
                <w:rFonts w:hint="eastAsia"/>
              </w:rPr>
              <w:t>项目起止时间：</w:t>
            </w:r>
            <w:r w:rsidRPr="00636B9C">
              <w:rPr>
                <w:rFonts w:hint="eastAsia"/>
              </w:rPr>
              <w:t>2023</w:t>
            </w:r>
            <w:r w:rsidRPr="00636B9C">
              <w:rPr>
                <w:rFonts w:hint="eastAsia"/>
              </w:rPr>
              <w:t>年</w:t>
            </w:r>
            <w:r w:rsidRPr="00636B9C">
              <w:rPr>
                <w:rFonts w:hint="eastAsia"/>
              </w:rPr>
              <w:t>1</w:t>
            </w:r>
            <w:r w:rsidRPr="00636B9C">
              <w:rPr>
                <w:rFonts w:hint="eastAsia"/>
              </w:rPr>
              <w:t>月至</w:t>
            </w:r>
            <w:r w:rsidRPr="00636B9C">
              <w:rPr>
                <w:rFonts w:hint="eastAsia"/>
              </w:rPr>
              <w:t>2025</w:t>
            </w:r>
            <w:r w:rsidRPr="00636B9C">
              <w:rPr>
                <w:rFonts w:hint="eastAsia"/>
              </w:rPr>
              <w:t>年</w:t>
            </w:r>
            <w:r w:rsidRPr="00636B9C">
              <w:rPr>
                <w:rFonts w:hint="eastAsia"/>
              </w:rPr>
              <w:t>12</w:t>
            </w:r>
            <w:r w:rsidRPr="00636B9C">
              <w:rPr>
                <w:rFonts w:hint="eastAsia"/>
              </w:rPr>
              <w:t>月</w:t>
            </w:r>
          </w:p>
          <w:p w14:paraId="151A6C6F" w14:textId="77777777" w:rsidR="00C9094C" w:rsidRPr="00E365D9" w:rsidRDefault="00C9094C" w:rsidP="00C9094C">
            <w:r>
              <w:rPr>
                <w:rFonts w:hint="eastAsia"/>
              </w:rPr>
              <w:t xml:space="preserve">2. </w:t>
            </w:r>
            <w:r w:rsidRPr="00E365D9">
              <w:rPr>
                <w:rFonts w:hint="eastAsia"/>
              </w:rPr>
              <w:t>上海市</w:t>
            </w:r>
            <w:r w:rsidRPr="00E365D9">
              <w:rPr>
                <w:rFonts w:hint="eastAsia"/>
              </w:rPr>
              <w:t>2024</w:t>
            </w:r>
            <w:r w:rsidRPr="00E365D9">
              <w:rPr>
                <w:rFonts w:hint="eastAsia"/>
              </w:rPr>
              <w:t>年度“科技创新行动计划”启明星项目（</w:t>
            </w:r>
            <w:r w:rsidRPr="00E365D9">
              <w:rPr>
                <w:rFonts w:hint="eastAsia"/>
              </w:rPr>
              <w:t>B</w:t>
            </w:r>
            <w:r w:rsidRPr="00E365D9">
              <w:rPr>
                <w:rFonts w:hint="eastAsia"/>
              </w:rPr>
              <w:t>类）</w:t>
            </w:r>
          </w:p>
          <w:p w14:paraId="7684BBCC" w14:textId="77777777" w:rsidR="00C9094C" w:rsidRPr="00E365D9" w:rsidRDefault="00C9094C" w:rsidP="00C9094C">
            <w:r w:rsidRPr="00E365D9">
              <w:rPr>
                <w:rFonts w:hint="eastAsia"/>
              </w:rPr>
              <w:t>项目编号：</w:t>
            </w:r>
            <w:r w:rsidRPr="00E365D9">
              <w:rPr>
                <w:rFonts w:hint="eastAsia"/>
              </w:rPr>
              <w:t>24QB2702100</w:t>
            </w:r>
          </w:p>
          <w:p w14:paraId="5D257BC4" w14:textId="77777777" w:rsidR="00C9094C" w:rsidRPr="00E365D9" w:rsidRDefault="00C9094C" w:rsidP="00C9094C">
            <w:r w:rsidRPr="00E365D9">
              <w:rPr>
                <w:rFonts w:hint="eastAsia"/>
              </w:rPr>
              <w:t>项目名称：超声荧光双模态影像导航内窥镜技术</w:t>
            </w:r>
          </w:p>
          <w:p w14:paraId="0209F562" w14:textId="77777777" w:rsidR="00C9094C" w:rsidRPr="00E365D9" w:rsidRDefault="00C9094C" w:rsidP="00C9094C">
            <w:r w:rsidRPr="00E365D9">
              <w:rPr>
                <w:rFonts w:hint="eastAsia"/>
              </w:rPr>
              <w:t>项目起止时间：</w:t>
            </w:r>
            <w:r w:rsidRPr="00E365D9">
              <w:rPr>
                <w:rFonts w:hint="eastAsia"/>
              </w:rPr>
              <w:t>2024</w:t>
            </w:r>
            <w:r w:rsidRPr="00E365D9">
              <w:rPr>
                <w:rFonts w:hint="eastAsia"/>
              </w:rPr>
              <w:t>年</w:t>
            </w:r>
            <w:r w:rsidRPr="00E365D9">
              <w:rPr>
                <w:rFonts w:hint="eastAsia"/>
              </w:rPr>
              <w:t>12</w:t>
            </w:r>
            <w:r w:rsidRPr="00E365D9">
              <w:rPr>
                <w:rFonts w:hint="eastAsia"/>
              </w:rPr>
              <w:t>月至</w:t>
            </w:r>
            <w:r w:rsidRPr="00E365D9">
              <w:rPr>
                <w:rFonts w:hint="eastAsia"/>
              </w:rPr>
              <w:t>2027</w:t>
            </w:r>
            <w:r w:rsidRPr="00E365D9">
              <w:rPr>
                <w:rFonts w:hint="eastAsia"/>
              </w:rPr>
              <w:t>年</w:t>
            </w:r>
            <w:r w:rsidRPr="00E365D9">
              <w:rPr>
                <w:rFonts w:hint="eastAsia"/>
              </w:rPr>
              <w:t>11</w:t>
            </w:r>
            <w:r w:rsidRPr="00E365D9">
              <w:rPr>
                <w:rFonts w:hint="eastAsia"/>
              </w:rPr>
              <w:t>月</w:t>
            </w:r>
          </w:p>
          <w:p w14:paraId="531768A6" w14:textId="77777777" w:rsidR="00C9094C" w:rsidRPr="007250F9" w:rsidRDefault="00C9094C" w:rsidP="00C9094C">
            <w:r>
              <w:rPr>
                <w:rFonts w:hint="eastAsia"/>
              </w:rPr>
              <w:t>3</w:t>
            </w:r>
            <w:r w:rsidRPr="007250F9">
              <w:rPr>
                <w:rFonts w:hint="eastAsia"/>
              </w:rPr>
              <w:t>. </w:t>
            </w:r>
            <w:r w:rsidRPr="007250F9">
              <w:rPr>
                <w:rFonts w:hint="eastAsia"/>
              </w:rPr>
              <w:t>上海市科学技术委员会</w:t>
            </w:r>
            <w:r w:rsidRPr="007250F9">
              <w:rPr>
                <w:rFonts w:hint="eastAsia"/>
              </w:rPr>
              <w:t xml:space="preserve"> </w:t>
            </w:r>
            <w:r w:rsidRPr="007250F9">
              <w:rPr>
                <w:rFonts w:hint="eastAsia"/>
              </w:rPr>
              <w:t>浦江人才计划</w:t>
            </w:r>
            <w:r w:rsidRPr="007250F9">
              <w:rPr>
                <w:rFonts w:hint="eastAsia"/>
              </w:rPr>
              <w:t>A</w:t>
            </w:r>
            <w:r w:rsidRPr="007250F9">
              <w:rPr>
                <w:rFonts w:hint="eastAsia"/>
              </w:rPr>
              <w:t>类</w:t>
            </w:r>
          </w:p>
          <w:p w14:paraId="2DC836E9" w14:textId="77777777" w:rsidR="00C9094C" w:rsidRPr="007250F9" w:rsidRDefault="00C9094C" w:rsidP="00C9094C">
            <w:r w:rsidRPr="007250F9">
              <w:rPr>
                <w:rFonts w:hint="eastAsia"/>
              </w:rPr>
              <w:t>项目编号：</w:t>
            </w:r>
            <w:r w:rsidRPr="007250F9">
              <w:rPr>
                <w:rFonts w:hint="eastAsia"/>
              </w:rPr>
              <w:t>19PJ1406400</w:t>
            </w:r>
          </w:p>
          <w:p w14:paraId="74EF64A7" w14:textId="77777777" w:rsidR="00C9094C" w:rsidRPr="007250F9" w:rsidRDefault="00C9094C" w:rsidP="00C9094C">
            <w:r w:rsidRPr="007250F9">
              <w:rPr>
                <w:rFonts w:hint="eastAsia"/>
              </w:rPr>
              <w:t>项目名称：深部组织损伤中周期性压应力刺激对肌肉的生物力学作用</w:t>
            </w:r>
          </w:p>
          <w:p w14:paraId="1EF55CF8" w14:textId="77777777" w:rsidR="00C9094C" w:rsidRPr="007250F9" w:rsidRDefault="00C9094C" w:rsidP="00C9094C">
            <w:r w:rsidRPr="007250F9">
              <w:rPr>
                <w:rFonts w:hint="eastAsia"/>
              </w:rPr>
              <w:t>项目起止时间：</w:t>
            </w:r>
            <w:r w:rsidRPr="007250F9">
              <w:rPr>
                <w:rFonts w:hint="eastAsia"/>
              </w:rPr>
              <w:t>2019</w:t>
            </w:r>
            <w:r w:rsidRPr="007250F9">
              <w:rPr>
                <w:rFonts w:hint="eastAsia"/>
              </w:rPr>
              <w:t>年</w:t>
            </w:r>
            <w:r w:rsidRPr="007250F9">
              <w:rPr>
                <w:rFonts w:hint="eastAsia"/>
              </w:rPr>
              <w:t>10</w:t>
            </w:r>
            <w:r w:rsidRPr="007250F9">
              <w:rPr>
                <w:rFonts w:hint="eastAsia"/>
              </w:rPr>
              <w:t>月至</w:t>
            </w:r>
            <w:r w:rsidRPr="007250F9">
              <w:rPr>
                <w:rFonts w:hint="eastAsia"/>
              </w:rPr>
              <w:t>2021</w:t>
            </w:r>
            <w:r w:rsidRPr="007250F9">
              <w:rPr>
                <w:rFonts w:hint="eastAsia"/>
              </w:rPr>
              <w:t>年</w:t>
            </w:r>
            <w:r w:rsidRPr="007250F9">
              <w:rPr>
                <w:rFonts w:hint="eastAsia"/>
              </w:rPr>
              <w:t>9</w:t>
            </w:r>
            <w:r w:rsidRPr="007250F9">
              <w:rPr>
                <w:rFonts w:hint="eastAsia"/>
              </w:rPr>
              <w:t>月</w:t>
            </w:r>
          </w:p>
          <w:p w14:paraId="45FC6B23" w14:textId="632217E6" w:rsidR="00C9094C" w:rsidRPr="003F326F" w:rsidRDefault="00C9094C" w:rsidP="00C9094C">
            <w:r>
              <w:rPr>
                <w:rFonts w:hint="eastAsia"/>
              </w:rPr>
              <w:t>4.</w:t>
            </w:r>
            <w:r>
              <w:t xml:space="preserve"> </w:t>
            </w:r>
            <w:r>
              <w:rPr>
                <w:rFonts w:hint="eastAsia"/>
              </w:rPr>
              <w:t>XX</w:t>
            </w:r>
            <w:r w:rsidRPr="003F326F">
              <w:t>基础加强计划重点基础研究项目</w:t>
            </w:r>
          </w:p>
          <w:p w14:paraId="0E77165F" w14:textId="61FF143E" w:rsidR="00C9094C" w:rsidRPr="007250F9" w:rsidRDefault="00C9094C" w:rsidP="00C9094C">
            <w:r w:rsidRPr="007250F9">
              <w:rPr>
                <w:rFonts w:hint="eastAsia"/>
              </w:rPr>
              <w:t>项目名称：</w:t>
            </w:r>
            <w:r>
              <w:rPr>
                <w:rFonts w:hint="eastAsia"/>
              </w:rPr>
              <w:t>常见</w:t>
            </w:r>
            <w:r>
              <w:rPr>
                <w:rFonts w:hint="eastAsia"/>
              </w:rPr>
              <w:t>XX</w:t>
            </w:r>
            <w:r>
              <w:rPr>
                <w:rFonts w:hint="eastAsia"/>
              </w:rPr>
              <w:t>训练伤肌肉骨骼损伤及恢复再生生物力学模型建立及评估</w:t>
            </w:r>
          </w:p>
          <w:p w14:paraId="09A1E214" w14:textId="77777777" w:rsidR="00C9094C" w:rsidRDefault="00C9094C" w:rsidP="00C9094C">
            <w:r w:rsidRPr="007250F9">
              <w:rPr>
                <w:rFonts w:hint="eastAsia"/>
              </w:rPr>
              <w:t>项目起止时间：</w:t>
            </w:r>
            <w:r w:rsidRPr="007250F9">
              <w:rPr>
                <w:rFonts w:hint="eastAsia"/>
              </w:rPr>
              <w:t>20</w:t>
            </w:r>
            <w:r>
              <w:rPr>
                <w:rFonts w:hint="eastAsia"/>
              </w:rPr>
              <w:t>21</w:t>
            </w:r>
            <w:r w:rsidRPr="007250F9">
              <w:rPr>
                <w:rFonts w:hint="eastAsia"/>
              </w:rPr>
              <w:t>年</w:t>
            </w:r>
            <w:r w:rsidRPr="007250F9">
              <w:rPr>
                <w:rFonts w:hint="eastAsia"/>
              </w:rPr>
              <w:t>1</w:t>
            </w:r>
            <w:r>
              <w:t>0</w:t>
            </w:r>
            <w:r w:rsidRPr="007250F9">
              <w:rPr>
                <w:rFonts w:hint="eastAsia"/>
              </w:rPr>
              <w:t>月至</w:t>
            </w:r>
            <w:r w:rsidRPr="007250F9">
              <w:rPr>
                <w:rFonts w:hint="eastAsia"/>
              </w:rPr>
              <w:t>202</w:t>
            </w:r>
            <w:r>
              <w:t>4</w:t>
            </w:r>
            <w:r w:rsidRPr="007250F9">
              <w:rPr>
                <w:rFonts w:hint="eastAsia"/>
              </w:rPr>
              <w:t>年</w:t>
            </w:r>
            <w:r>
              <w:t>9</w:t>
            </w:r>
            <w:r w:rsidRPr="007250F9">
              <w:rPr>
                <w:rFonts w:hint="eastAsia"/>
              </w:rPr>
              <w:t>月</w:t>
            </w:r>
          </w:p>
          <w:p w14:paraId="6EDBDC2B" w14:textId="77777777" w:rsidR="00C9094C" w:rsidRDefault="00C9094C" w:rsidP="00C9094C">
            <w:pPr>
              <w:rPr>
                <w:b/>
                <w:bCs/>
              </w:rPr>
            </w:pPr>
          </w:p>
          <w:p w14:paraId="4A618A7C" w14:textId="5FDE5125" w:rsidR="00C9094C" w:rsidRPr="00C9094C" w:rsidRDefault="00C9094C" w:rsidP="00C9094C">
            <w:pPr>
              <w:rPr>
                <w:rFonts w:hint="eastAsia"/>
                <w:b/>
                <w:bCs/>
              </w:rPr>
            </w:pPr>
            <w:r w:rsidRPr="00C9094C">
              <w:rPr>
                <w:rFonts w:hint="eastAsia"/>
                <w:b/>
                <w:bCs/>
              </w:rPr>
              <w:t>参与项目：</w:t>
            </w:r>
          </w:p>
          <w:p w14:paraId="226AC926" w14:textId="77777777" w:rsidR="00C9094C" w:rsidRPr="007250F9" w:rsidRDefault="00C9094C" w:rsidP="00C9094C">
            <w:r>
              <w:rPr>
                <w:rFonts w:hint="eastAsia"/>
              </w:rPr>
              <w:t>5</w:t>
            </w:r>
            <w:r w:rsidRPr="007250F9">
              <w:rPr>
                <w:rFonts w:hint="eastAsia"/>
              </w:rPr>
              <w:t>.</w:t>
            </w:r>
            <w:r w:rsidRPr="007250F9">
              <w:rPr>
                <w:rFonts w:hint="eastAsia"/>
              </w:rPr>
              <w:t>科技部</w:t>
            </w:r>
            <w:r w:rsidRPr="007250F9">
              <w:rPr>
                <w:rFonts w:hint="eastAsia"/>
              </w:rPr>
              <w:t> </w:t>
            </w:r>
            <w:r w:rsidRPr="007250F9">
              <w:rPr>
                <w:rFonts w:hint="eastAsia"/>
              </w:rPr>
              <w:t>国家重点研发计划</w:t>
            </w:r>
            <w:r w:rsidRPr="007250F9">
              <w:rPr>
                <w:rFonts w:hint="eastAsia"/>
              </w:rPr>
              <w:t xml:space="preserve"> </w:t>
            </w:r>
            <w:r>
              <w:t>“</w:t>
            </w:r>
            <w:r w:rsidRPr="007250F9">
              <w:rPr>
                <w:rFonts w:hint="eastAsia"/>
              </w:rPr>
              <w:t>数字诊疗装备研发</w:t>
            </w:r>
            <w:r>
              <w:t>”</w:t>
            </w:r>
            <w:r w:rsidRPr="007250F9">
              <w:rPr>
                <w:rFonts w:hint="eastAsia"/>
              </w:rPr>
              <w:t xml:space="preserve"> </w:t>
            </w:r>
            <w:r w:rsidRPr="007250F9">
              <w:rPr>
                <w:rFonts w:hint="eastAsia"/>
              </w:rPr>
              <w:t>重点专项</w:t>
            </w:r>
          </w:p>
          <w:p w14:paraId="7F65B94C" w14:textId="77777777" w:rsidR="00C9094C" w:rsidRPr="007250F9" w:rsidRDefault="00C9094C" w:rsidP="00C9094C">
            <w:r w:rsidRPr="007250F9">
              <w:rPr>
                <w:rFonts w:hint="eastAsia"/>
              </w:rPr>
              <w:t>项目编号：</w:t>
            </w:r>
            <w:r w:rsidRPr="007250F9">
              <w:rPr>
                <w:rFonts w:hint="eastAsia"/>
              </w:rPr>
              <w:t>2019YFC0120600</w:t>
            </w:r>
          </w:p>
          <w:p w14:paraId="7C82A1A6" w14:textId="77777777" w:rsidR="00C9094C" w:rsidRPr="007250F9" w:rsidRDefault="00C9094C" w:rsidP="00C9094C">
            <w:r w:rsidRPr="007250F9">
              <w:rPr>
                <w:rFonts w:hint="eastAsia"/>
              </w:rPr>
              <w:t>项目名称：三维动态全身骨与关节数字成像及人工智能临床专家系统</w:t>
            </w:r>
          </w:p>
          <w:p w14:paraId="04E2E59E" w14:textId="32761B2D" w:rsidR="00A160FD" w:rsidRPr="00C9094C" w:rsidRDefault="00C9094C" w:rsidP="00C9094C">
            <w:pPr>
              <w:rPr>
                <w:rFonts w:hint="eastAsia"/>
              </w:rPr>
            </w:pPr>
            <w:r w:rsidRPr="007250F9">
              <w:rPr>
                <w:rFonts w:hint="eastAsia"/>
              </w:rPr>
              <w:t>项目起止时间：</w:t>
            </w:r>
            <w:r w:rsidRPr="007250F9">
              <w:rPr>
                <w:rFonts w:hint="eastAsia"/>
              </w:rPr>
              <w:t>2019</w:t>
            </w:r>
            <w:r w:rsidRPr="007250F9">
              <w:rPr>
                <w:rFonts w:hint="eastAsia"/>
              </w:rPr>
              <w:t>年</w:t>
            </w:r>
            <w:r w:rsidRPr="007250F9">
              <w:rPr>
                <w:rFonts w:hint="eastAsia"/>
              </w:rPr>
              <w:t>1</w:t>
            </w:r>
            <w:r w:rsidRPr="007250F9">
              <w:rPr>
                <w:rFonts w:hint="eastAsia"/>
              </w:rPr>
              <w:t>月至</w:t>
            </w:r>
            <w:r w:rsidRPr="007250F9">
              <w:rPr>
                <w:rFonts w:hint="eastAsia"/>
              </w:rPr>
              <w:t>2021</w:t>
            </w:r>
            <w:r w:rsidRPr="007250F9">
              <w:rPr>
                <w:rFonts w:hint="eastAsia"/>
              </w:rPr>
              <w:t>年</w:t>
            </w:r>
            <w:r w:rsidRPr="007250F9">
              <w:rPr>
                <w:rFonts w:hint="eastAsia"/>
              </w:rPr>
              <w:t>12</w:t>
            </w:r>
            <w:r w:rsidRPr="007250F9">
              <w:rPr>
                <w:rFonts w:hint="eastAsia"/>
              </w:rPr>
              <w:t>月</w:t>
            </w:r>
          </w:p>
        </w:tc>
      </w:tr>
      <w:tr w:rsidR="00A160FD" w:rsidRPr="003602F7" w14:paraId="392EBC35" w14:textId="77777777">
        <w:tc>
          <w:tcPr>
            <w:tcW w:w="8522" w:type="dxa"/>
            <w:gridSpan w:val="3"/>
          </w:tcPr>
          <w:p w14:paraId="0F1EAF9B" w14:textId="77777777" w:rsidR="00A160FD" w:rsidRPr="003602F7" w:rsidRDefault="00A160FD">
            <w:pPr>
              <w:rPr>
                <w:b/>
              </w:rPr>
            </w:pPr>
            <w:r w:rsidRPr="003602F7">
              <w:rPr>
                <w:rFonts w:hint="eastAsia"/>
                <w:b/>
              </w:rPr>
              <w:lastRenderedPageBreak/>
              <w:t>四、主要社会学术团体兼职</w:t>
            </w:r>
          </w:p>
          <w:p w14:paraId="6D3926DD" w14:textId="77777777" w:rsidR="00FD1BC8" w:rsidRDefault="00FD1BC8">
            <w:r w:rsidRPr="00925AE9">
              <w:t>中国医疗器械行业协会增材制造医疗器械专业委员会委员</w:t>
            </w:r>
          </w:p>
          <w:p w14:paraId="2120A9B4" w14:textId="77777777" w:rsidR="00FD1BC8" w:rsidRDefault="00FD1BC8">
            <w:r w:rsidRPr="00925AE9">
              <w:t>中国技术市场协会医疗器械科技创新专业委员会委员</w:t>
            </w:r>
          </w:p>
          <w:p w14:paraId="617AC239" w14:textId="77777777" w:rsidR="00FD1BC8" w:rsidRDefault="00FD1BC8">
            <w:r w:rsidRPr="00925AE9">
              <w:t>上海市康复医学工程研究会理事</w:t>
            </w:r>
          </w:p>
          <w:p w14:paraId="440397EB" w14:textId="77777777" w:rsidR="00FD1BC8" w:rsidRDefault="00FD1BC8">
            <w:r w:rsidRPr="00925AE9">
              <w:t>上海市衰老与退行性疾病学会老年医学转化分会委员</w:t>
            </w:r>
          </w:p>
          <w:p w14:paraId="4D332BC5" w14:textId="77777777" w:rsidR="00FD1BC8" w:rsidRDefault="00FD1BC8">
            <w:r w:rsidRPr="00925AE9">
              <w:t>上海市新兴产业创业青年创业人才协会理事</w:t>
            </w:r>
          </w:p>
          <w:p w14:paraId="72EE4089" w14:textId="523D6413" w:rsidR="00A160FD" w:rsidRPr="003602F7" w:rsidRDefault="00FD1BC8" w:rsidP="00C9094C">
            <w:r w:rsidRPr="00925AE9">
              <w:t>上海交通大学校友会医疗器械分会副秘书长</w:t>
            </w:r>
          </w:p>
        </w:tc>
      </w:tr>
      <w:tr w:rsidR="00A160FD" w:rsidRPr="003602F7" w14:paraId="294E8D34" w14:textId="77777777">
        <w:tc>
          <w:tcPr>
            <w:tcW w:w="8522" w:type="dxa"/>
            <w:gridSpan w:val="3"/>
          </w:tcPr>
          <w:p w14:paraId="50F72195" w14:textId="77777777" w:rsidR="00A160FD" w:rsidRPr="003602F7" w:rsidRDefault="00A160FD">
            <w:pPr>
              <w:rPr>
                <w:b/>
              </w:rPr>
            </w:pPr>
            <w:r w:rsidRPr="003602F7">
              <w:rPr>
                <w:rFonts w:hint="eastAsia"/>
                <w:b/>
              </w:rPr>
              <w:t>五、主要研究方向</w:t>
            </w:r>
          </w:p>
          <w:p w14:paraId="33D03349" w14:textId="2CA614EE" w:rsidR="00A160FD" w:rsidRDefault="00042DFF">
            <w:r>
              <w:rPr>
                <w:rFonts w:hint="eastAsia"/>
              </w:rPr>
              <w:t>软组织生物力学</w:t>
            </w:r>
          </w:p>
          <w:p w14:paraId="44469CFE" w14:textId="1C615DAA" w:rsidR="00042DFF" w:rsidRPr="003602F7" w:rsidRDefault="00042DFF">
            <w:pPr>
              <w:rPr>
                <w:rFonts w:hint="eastAsia"/>
              </w:rPr>
            </w:pPr>
            <w:r>
              <w:rPr>
                <w:rFonts w:hint="eastAsia"/>
              </w:rPr>
              <w:t>超声神经再生与调控</w:t>
            </w:r>
          </w:p>
          <w:p w14:paraId="554C4F69" w14:textId="623E7AA0" w:rsidR="00A160FD" w:rsidRPr="003602F7" w:rsidRDefault="00042DFF">
            <w:r>
              <w:rPr>
                <w:rFonts w:hint="eastAsia"/>
              </w:rPr>
              <w:t>智慧医疗器械</w:t>
            </w:r>
          </w:p>
          <w:p w14:paraId="734E98F3" w14:textId="2FAE714D" w:rsidR="00A160FD" w:rsidRPr="003602F7" w:rsidRDefault="00C9094C" w:rsidP="00C9094C">
            <w:r>
              <w:rPr>
                <w:rFonts w:hint="eastAsia"/>
              </w:rPr>
              <w:t>多模态医学影像</w:t>
            </w:r>
          </w:p>
        </w:tc>
      </w:tr>
      <w:tr w:rsidR="00A160FD" w:rsidRPr="003602F7" w14:paraId="3A4352D1" w14:textId="77777777">
        <w:tc>
          <w:tcPr>
            <w:tcW w:w="8522" w:type="dxa"/>
            <w:gridSpan w:val="3"/>
          </w:tcPr>
          <w:p w14:paraId="1D31555F" w14:textId="0FC326E3" w:rsidR="00A160FD" w:rsidRDefault="00A160FD" w:rsidP="00C9094C">
            <w:pPr>
              <w:rPr>
                <w:b/>
              </w:rPr>
            </w:pPr>
            <w:r w:rsidRPr="003602F7">
              <w:rPr>
                <w:rFonts w:hint="eastAsia"/>
                <w:b/>
              </w:rPr>
              <w:t>六、</w:t>
            </w:r>
            <w:r w:rsidR="00DD6CF5">
              <w:rPr>
                <w:rFonts w:hint="eastAsia"/>
                <w:b/>
              </w:rPr>
              <w:t>有合作项目的企业、医院、研究所等</w:t>
            </w:r>
            <w:r w:rsidR="00357C89">
              <w:rPr>
                <w:rFonts w:hint="eastAsia"/>
                <w:b/>
              </w:rPr>
              <w:t>，以及合作项目名称</w:t>
            </w:r>
          </w:p>
          <w:p w14:paraId="670481A4" w14:textId="231EB212" w:rsidR="00C9094C" w:rsidRPr="00A93073" w:rsidRDefault="00C9094C" w:rsidP="00C9094C">
            <w:r>
              <w:rPr>
                <w:rFonts w:hint="eastAsia"/>
              </w:rPr>
              <w:t>上海市第一人民医院</w:t>
            </w:r>
            <w:r w:rsidRPr="00A93073">
              <w:rPr>
                <w:rFonts w:hint="eastAsia"/>
              </w:rPr>
              <w:t>：</w:t>
            </w:r>
            <w:r w:rsidRPr="00B456C9">
              <w:rPr>
                <w:rFonts w:hint="eastAsia"/>
              </w:rPr>
              <w:t>微创可延长假体在儿童恶性骨肿瘤保肢手术中的应用价值探究</w:t>
            </w:r>
          </w:p>
          <w:p w14:paraId="7A9968F5" w14:textId="675984E0" w:rsidR="00C9094C" w:rsidRPr="007250F9" w:rsidRDefault="00C9094C" w:rsidP="00C9094C">
            <w:r>
              <w:rPr>
                <w:rFonts w:hint="eastAsia"/>
              </w:rPr>
              <w:t>上海市儿童医学中心</w:t>
            </w:r>
            <w:r w:rsidRPr="007250F9">
              <w:rPr>
                <w:rFonts w:hint="eastAsia"/>
              </w:rPr>
              <w:t>：基于痉挛型脑瘫患儿三维步态分析的中医康复方案规范化研究</w:t>
            </w:r>
          </w:p>
          <w:p w14:paraId="2479501F" w14:textId="77777777" w:rsidR="00C9094C" w:rsidRDefault="00C9094C" w:rsidP="00C9094C">
            <w:r>
              <w:rPr>
                <w:rFonts w:hint="eastAsia"/>
              </w:rPr>
              <w:t>上海市同仁医院：</w:t>
            </w:r>
            <w:r w:rsidRPr="00A93073">
              <w:rPr>
                <w:rFonts w:hint="eastAsia"/>
              </w:rPr>
              <w:t>项目名称：不同假体全膝关节置换术后动力学仿真及相关研究</w:t>
            </w:r>
          </w:p>
          <w:p w14:paraId="30EFD4D5" w14:textId="5B7788CE" w:rsidR="00C9094C" w:rsidRPr="00A93073" w:rsidRDefault="00C9094C" w:rsidP="00C9094C">
            <w:r>
              <w:rPr>
                <w:rFonts w:hint="eastAsia"/>
              </w:rPr>
              <w:t>上海市第九人民医院</w:t>
            </w:r>
            <w:r w:rsidRPr="00A93073">
              <w:rPr>
                <w:rFonts w:hint="eastAsia"/>
              </w:rPr>
              <w:t>：</w:t>
            </w:r>
            <w:r w:rsidRPr="00B456C9">
              <w:rPr>
                <w:rFonts w:hint="eastAsia"/>
              </w:rPr>
              <w:t>腰椎融合手术融合器尺寸与植入方式对腰椎稳定性影响的生物力学</w:t>
            </w:r>
          </w:p>
          <w:p w14:paraId="253D0794" w14:textId="77777777" w:rsidR="00A160FD" w:rsidRDefault="00C9094C" w:rsidP="00C9094C">
            <w:r>
              <w:rPr>
                <w:rFonts w:hint="eastAsia"/>
              </w:rPr>
              <w:t>上海市第九人民医院：</w:t>
            </w:r>
            <w:r w:rsidRPr="00C9094C">
              <w:t xml:space="preserve"> </w:t>
            </w:r>
            <w:r w:rsidRPr="00C9094C">
              <w:t>基于惯性传感器运动捕捉的神经瘤患者眩晕运动学评估</w:t>
            </w:r>
          </w:p>
          <w:p w14:paraId="7BCA4345" w14:textId="77777777" w:rsidR="00C9094C" w:rsidRDefault="00C9094C" w:rsidP="001153F3">
            <w:r>
              <w:rPr>
                <w:rFonts w:hint="eastAsia"/>
              </w:rPr>
              <w:t>上海格联医疗科技有限公司：</w:t>
            </w:r>
            <w:r w:rsidR="001153F3" w:rsidRPr="00E365D9">
              <w:rPr>
                <w:rFonts w:hint="eastAsia"/>
              </w:rPr>
              <w:t>超声荧光双模态影像导航内窥镜技术</w:t>
            </w:r>
            <w:r w:rsidR="001153F3">
              <w:rPr>
                <w:rFonts w:hint="eastAsia"/>
              </w:rPr>
              <w:t>；</w:t>
            </w:r>
            <w:r w:rsidR="001153F3" w:rsidRPr="001153F3">
              <w:t>妇科多模态智能协作手术机器人</w:t>
            </w:r>
            <w:r w:rsidR="001153F3">
              <w:rPr>
                <w:rFonts w:hint="eastAsia"/>
              </w:rPr>
              <w:t>；</w:t>
            </w:r>
          </w:p>
          <w:p w14:paraId="5CED646F" w14:textId="77777777" w:rsidR="001153F3" w:rsidRDefault="001153F3" w:rsidP="001153F3">
            <w:r w:rsidRPr="001153F3">
              <w:t>郑州上海交大产业技术研究院</w:t>
            </w:r>
            <w:r>
              <w:rPr>
                <w:rFonts w:hint="eastAsia"/>
              </w:rPr>
              <w:t>：</w:t>
            </w:r>
            <w:r w:rsidRPr="001153F3">
              <w:t>基于腕横韧带剪切波速预测腕管内压的多物理场有限元分</w:t>
            </w:r>
            <w:r w:rsidRPr="001153F3">
              <w:lastRenderedPageBreak/>
              <w:t>析</w:t>
            </w:r>
          </w:p>
          <w:p w14:paraId="3AA3D586" w14:textId="44E38037" w:rsidR="001153F3" w:rsidRPr="00C9094C" w:rsidRDefault="001153F3" w:rsidP="001153F3">
            <w:pPr>
              <w:rPr>
                <w:rFonts w:hint="eastAsia"/>
              </w:rPr>
            </w:pPr>
            <w:r>
              <w:rPr>
                <w:rFonts w:hint="eastAsia"/>
              </w:rPr>
              <w:t>上海市第五人民医院：</w:t>
            </w:r>
            <w:r w:rsidRPr="001153F3">
              <w:rPr>
                <w:rFonts w:hint="eastAsia"/>
              </w:rPr>
              <w:t>数字化可控负压吸引器系统开发</w:t>
            </w:r>
          </w:p>
        </w:tc>
      </w:tr>
    </w:tbl>
    <w:p w14:paraId="43CCED4C" w14:textId="77777777" w:rsidR="00A160FD" w:rsidRDefault="00A160FD"/>
    <w:sectPr w:rsidR="00A160FD" w:rsidSect="00F15C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BCD6E8" w14:textId="77777777" w:rsidR="00C90615" w:rsidRDefault="00C90615" w:rsidP="00B32D27">
      <w:r>
        <w:separator/>
      </w:r>
    </w:p>
  </w:endnote>
  <w:endnote w:type="continuationSeparator" w:id="0">
    <w:p w14:paraId="512CE838" w14:textId="77777777" w:rsidR="00C90615" w:rsidRDefault="00C90615" w:rsidP="00B32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 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AFFD35" w14:textId="77777777" w:rsidR="00C90615" w:rsidRDefault="00C90615" w:rsidP="00B32D27">
      <w:r>
        <w:separator/>
      </w:r>
    </w:p>
  </w:footnote>
  <w:footnote w:type="continuationSeparator" w:id="0">
    <w:p w14:paraId="012E5865" w14:textId="77777777" w:rsidR="00C90615" w:rsidRDefault="00C90615" w:rsidP="00B32D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D27"/>
    <w:rsid w:val="0002117E"/>
    <w:rsid w:val="00042DFF"/>
    <w:rsid w:val="000E2EF0"/>
    <w:rsid w:val="001153F3"/>
    <w:rsid w:val="0013289C"/>
    <w:rsid w:val="00291F55"/>
    <w:rsid w:val="0029742B"/>
    <w:rsid w:val="00357C89"/>
    <w:rsid w:val="003602F7"/>
    <w:rsid w:val="0036182D"/>
    <w:rsid w:val="003D2F30"/>
    <w:rsid w:val="00422269"/>
    <w:rsid w:val="004C53EA"/>
    <w:rsid w:val="005F2942"/>
    <w:rsid w:val="00606CB0"/>
    <w:rsid w:val="0061254E"/>
    <w:rsid w:val="008956C1"/>
    <w:rsid w:val="008A4CAE"/>
    <w:rsid w:val="00910CB7"/>
    <w:rsid w:val="00925AE9"/>
    <w:rsid w:val="009429A3"/>
    <w:rsid w:val="009B3F4B"/>
    <w:rsid w:val="009E52CC"/>
    <w:rsid w:val="00A160FD"/>
    <w:rsid w:val="00A508EB"/>
    <w:rsid w:val="00A647BD"/>
    <w:rsid w:val="00AB443F"/>
    <w:rsid w:val="00AD2BE9"/>
    <w:rsid w:val="00B32D27"/>
    <w:rsid w:val="00C46909"/>
    <w:rsid w:val="00C90615"/>
    <w:rsid w:val="00C9094C"/>
    <w:rsid w:val="00CC01A8"/>
    <w:rsid w:val="00CC3AE1"/>
    <w:rsid w:val="00CC69E1"/>
    <w:rsid w:val="00D06807"/>
    <w:rsid w:val="00DD6CF5"/>
    <w:rsid w:val="00E11B1D"/>
    <w:rsid w:val="00ED1BB6"/>
    <w:rsid w:val="00ED225A"/>
    <w:rsid w:val="00ED3745"/>
    <w:rsid w:val="00F15CE8"/>
    <w:rsid w:val="00F3123F"/>
    <w:rsid w:val="00F3330B"/>
    <w:rsid w:val="00F77E39"/>
    <w:rsid w:val="00F9130E"/>
    <w:rsid w:val="00FB5262"/>
    <w:rsid w:val="00FD1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162A15B"/>
  <w15:docId w15:val="{699E4EDF-1290-4288-90FB-F1440F325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5CE8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B32D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locked/>
    <w:rsid w:val="00B32D27"/>
    <w:rPr>
      <w:rFonts w:cs="Times New Roman"/>
      <w:sz w:val="18"/>
      <w:szCs w:val="18"/>
    </w:rPr>
  </w:style>
  <w:style w:type="paragraph" w:styleId="a5">
    <w:name w:val="footer"/>
    <w:basedOn w:val="a"/>
    <w:link w:val="a6"/>
    <w:uiPriority w:val="99"/>
    <w:semiHidden/>
    <w:rsid w:val="00B32D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locked/>
    <w:rsid w:val="00B32D27"/>
    <w:rPr>
      <w:rFonts w:cs="Times New Roman"/>
      <w:sz w:val="18"/>
      <w:szCs w:val="18"/>
    </w:rPr>
  </w:style>
  <w:style w:type="table" w:styleId="a7">
    <w:name w:val="Table Grid"/>
    <w:basedOn w:val="a1"/>
    <w:uiPriority w:val="99"/>
    <w:rsid w:val="00B32D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1083</Words>
  <Characters>1117</Characters>
  <Application>Microsoft Office Word</Application>
  <DocSecurity>0</DocSecurity>
  <Lines>111</Lines>
  <Paragraphs>104</Paragraphs>
  <ScaleCrop>false</ScaleCrop>
  <Company>www.ftpdown.com</Company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yifei yao</cp:lastModifiedBy>
  <cp:revision>3</cp:revision>
  <dcterms:created xsi:type="dcterms:W3CDTF">2026-06-30T02:49:00Z</dcterms:created>
  <dcterms:modified xsi:type="dcterms:W3CDTF">2026-06-30T02:52:00Z</dcterms:modified>
</cp:coreProperties>
</file>